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8" w:rsidRDefault="00187968" w:rsidP="00187968">
      <w:pPr>
        <w:jc w:val="right"/>
      </w:pPr>
      <w:r>
        <w:t>ПРИЛОЖЕНИЕ</w:t>
      </w:r>
    </w:p>
    <w:p w:rsidR="00187968" w:rsidRPr="002639EF" w:rsidRDefault="002639EF" w:rsidP="00187968">
      <w:pPr>
        <w:pStyle w:val="a0"/>
        <w:jc w:val="right"/>
      </w:pPr>
      <w:r w:rsidRPr="002639EF">
        <w:t xml:space="preserve">Приказу №136 </w:t>
      </w:r>
      <w:r>
        <w:t>-</w:t>
      </w:r>
      <w:r w:rsidR="00187968" w:rsidRPr="002639EF">
        <w:t xml:space="preserve">од МБУК « </w:t>
      </w:r>
      <w:proofErr w:type="spellStart"/>
      <w:r w:rsidR="00187968" w:rsidRPr="002639EF">
        <w:t>Ижемская</w:t>
      </w:r>
      <w:proofErr w:type="spellEnd"/>
      <w:r w:rsidR="00187968" w:rsidRPr="002639EF">
        <w:t xml:space="preserve"> МКС» </w:t>
      </w:r>
    </w:p>
    <w:p w:rsidR="00187968" w:rsidRPr="00187968" w:rsidRDefault="00A55B02" w:rsidP="00187968">
      <w:pPr>
        <w:pStyle w:val="a0"/>
        <w:jc w:val="right"/>
        <w:rPr>
          <w:color w:val="FF0000"/>
        </w:rPr>
      </w:pPr>
      <w:r w:rsidRPr="002639EF">
        <w:t>От 24</w:t>
      </w:r>
      <w:r w:rsidR="002639EF" w:rsidRPr="002639EF">
        <w:t>.12.2021</w:t>
      </w:r>
      <w:r w:rsidR="00187968" w:rsidRPr="002639EF">
        <w:t xml:space="preserve"> г. </w:t>
      </w:r>
    </w:p>
    <w:p w:rsidR="00187968" w:rsidRDefault="00187968" w:rsidP="00187968">
      <w:pPr>
        <w:pStyle w:val="a0"/>
        <w:jc w:val="right"/>
      </w:pPr>
    </w:p>
    <w:p w:rsidR="00187968" w:rsidRDefault="00187968" w:rsidP="00187968">
      <w:pPr>
        <w:pStyle w:val="a0"/>
        <w:jc w:val="right"/>
      </w:pPr>
    </w:p>
    <w:p w:rsidR="00187968" w:rsidRDefault="00187968" w:rsidP="00187968">
      <w:pPr>
        <w:pStyle w:val="a0"/>
        <w:jc w:val="center"/>
      </w:pPr>
      <w:r>
        <w:t>ПЛАН</w:t>
      </w:r>
    </w:p>
    <w:p w:rsidR="00187968" w:rsidRDefault="00187968" w:rsidP="00187968">
      <w:pPr>
        <w:pStyle w:val="a0"/>
        <w:jc w:val="center"/>
      </w:pPr>
      <w:r>
        <w:t>Мероприятий по предупреждению и противодействию коррупции</w:t>
      </w:r>
    </w:p>
    <w:p w:rsidR="00187968" w:rsidRDefault="00187968" w:rsidP="00187968">
      <w:pPr>
        <w:pStyle w:val="a0"/>
        <w:jc w:val="center"/>
      </w:pPr>
      <w:r>
        <w:t xml:space="preserve">в муниципальном бюджетном учреждении  культуры </w:t>
      </w:r>
    </w:p>
    <w:p w:rsidR="00187968" w:rsidRDefault="00187968" w:rsidP="00187968">
      <w:pPr>
        <w:pStyle w:val="a0"/>
        <w:jc w:val="center"/>
      </w:pPr>
      <w:r>
        <w:t xml:space="preserve">« </w:t>
      </w:r>
      <w:proofErr w:type="spellStart"/>
      <w:r>
        <w:t>Ижемская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 клубная система» на 2022 год.</w:t>
      </w:r>
    </w:p>
    <w:p w:rsidR="00187968" w:rsidRDefault="00187968" w:rsidP="00187968">
      <w:pPr>
        <w:pStyle w:val="a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  <w:rPr>
                <w:rFonts w:eastAsia="Calibri" w:cs="Times New Roman"/>
              </w:rPr>
            </w:pPr>
            <w:r>
              <w:t>№</w:t>
            </w:r>
          </w:p>
          <w:p w:rsidR="00187968" w:rsidRDefault="00187968" w:rsidP="00732F51">
            <w:pPr>
              <w:pStyle w:val="a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a0"/>
              <w:jc w:val="center"/>
            </w:pPr>
            <w: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a0"/>
              <w:jc w:val="center"/>
            </w:pPr>
            <w:r>
              <w:t>Ответственный исполнитель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a0"/>
              <w:jc w:val="center"/>
            </w:pPr>
            <w:r>
              <w:t>Сроки исполнения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1" w:lineRule="exact"/>
              <w:ind w:left="100"/>
              <w:jc w:val="left"/>
            </w:pPr>
            <w:r>
              <w:rPr>
                <w:rStyle w:val="1"/>
              </w:rPr>
              <w:t>Составление отчета по мероприятиям по предупреждению и противодействию коррупции в МБУК «</w:t>
            </w:r>
            <w:proofErr w:type="spellStart"/>
            <w:r>
              <w:rPr>
                <w:rStyle w:val="1"/>
              </w:rPr>
              <w:t>Ижемская</w:t>
            </w:r>
            <w:proofErr w:type="spellEnd"/>
            <w:r>
              <w:rPr>
                <w:rStyle w:val="1"/>
              </w:rPr>
              <w:t xml:space="preserve"> МКС» за 2021 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38572D" w:rsidRDefault="0038572D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 xml:space="preserve">Директор 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DA161F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 квартал 2022</w:t>
            </w:r>
            <w:r w:rsidR="00A32986">
              <w:rPr>
                <w:rStyle w:val="1"/>
              </w:rPr>
              <w:t xml:space="preserve"> </w:t>
            </w:r>
            <w:r w:rsidR="00187968">
              <w:rPr>
                <w:rStyle w:val="1"/>
              </w:rPr>
              <w:t>г.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>Актуализация принятых ранее правовых актов учреждения по вопросам противодействия коррупции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CE663B" w:rsidRDefault="00CE663B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года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"/>
              </w:rPr>
              <w:t xml:space="preserve">Проведение разъяснительной работы </w:t>
            </w:r>
            <w:r w:rsidR="00A32986">
              <w:rPr>
                <w:rStyle w:val="1"/>
              </w:rPr>
              <w:t xml:space="preserve"> </w:t>
            </w:r>
            <w:bookmarkStart w:id="0" w:name="_GoBack"/>
            <w:bookmarkEnd w:id="0"/>
            <w:r>
              <w:rPr>
                <w:rStyle w:val="1"/>
              </w:rPr>
              <w:t>по вопросам противодействия коррупции со специалистами учреждения.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CE663B" w:rsidRDefault="00CE663B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постоянно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сведений о доходах, </w:t>
            </w:r>
            <w:r w:rsidR="00A32986">
              <w:rPr>
                <w:rStyle w:val="1"/>
              </w:rPr>
              <w:t xml:space="preserve">  </w:t>
            </w:r>
            <w:r>
              <w:rPr>
                <w:rStyle w:val="1"/>
              </w:rPr>
              <w:t xml:space="preserve">об имуществе и обязательствах имущественного характера директора </w:t>
            </w:r>
            <w:r w:rsidR="00F150D2">
              <w:rPr>
                <w:rStyle w:val="1"/>
              </w:rPr>
              <w:t xml:space="preserve">МБУК « </w:t>
            </w:r>
            <w:proofErr w:type="spellStart"/>
            <w:r w:rsidR="00F150D2">
              <w:rPr>
                <w:rStyle w:val="1"/>
              </w:rPr>
              <w:t>Ижемская</w:t>
            </w:r>
            <w:proofErr w:type="spellEnd"/>
            <w:r w:rsidR="00F150D2">
              <w:rPr>
                <w:rStyle w:val="1"/>
              </w:rPr>
              <w:t xml:space="preserve"> МКС»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CE663B" w:rsidRDefault="00CE663B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FF" w:rsidRDefault="00FC06FF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187968" w:rsidRDefault="0015045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 квартал 2022</w:t>
            </w:r>
            <w:r w:rsidR="00A32986">
              <w:rPr>
                <w:rStyle w:val="1"/>
              </w:rPr>
              <w:t xml:space="preserve"> </w:t>
            </w:r>
            <w:r w:rsidR="00187968">
              <w:rPr>
                <w:rStyle w:val="1"/>
              </w:rPr>
              <w:t>г.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5.</w:t>
            </w:r>
          </w:p>
          <w:p w:rsidR="00187968" w:rsidRDefault="00187968" w:rsidP="00732F51">
            <w:pPr>
              <w:pStyle w:val="a0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4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Размещение  информации  о рассчитываемой  за календарный  год среднемесячной заработной плате  руководителей и заместителей  руководителя.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CE663B" w:rsidRDefault="00CE663B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50458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Г.Г.Ануфриева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FF" w:rsidRDefault="00FC06FF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187968" w:rsidRDefault="00150458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 квартал 2022</w:t>
            </w:r>
            <w:r w:rsidR="00187968">
              <w:rPr>
                <w:rStyle w:val="1"/>
              </w:rPr>
              <w:t xml:space="preserve"> года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"/>
              </w:rPr>
              <w:t>Контроль над соблюдением порядка оказания платных услуг и иной приносящей доход деятельности</w:t>
            </w:r>
            <w:r w:rsidR="00FC06FF">
              <w:rPr>
                <w:rStyle w:val="1"/>
              </w:rPr>
              <w:t xml:space="preserve"> КДУ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FF" w:rsidRDefault="00FC06FF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187968" w:rsidRDefault="0018796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постоянно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"/>
              </w:rPr>
              <w:t>Разработка плана мероприятий по предупреждению и противодействию коррупции в МБУК «</w:t>
            </w:r>
            <w:proofErr w:type="spellStart"/>
            <w:r>
              <w:rPr>
                <w:rStyle w:val="1"/>
              </w:rPr>
              <w:t>Ижемская</w:t>
            </w:r>
            <w:proofErr w:type="spellEnd"/>
            <w:r>
              <w:rPr>
                <w:rStyle w:val="1"/>
              </w:rPr>
              <w:t xml:space="preserve"> МКС» за 202</w:t>
            </w:r>
            <w:r w:rsidR="00150458">
              <w:rPr>
                <w:rStyle w:val="1"/>
              </w:rPr>
              <w:t>3</w:t>
            </w:r>
            <w:r w:rsidR="00A32986">
              <w:rPr>
                <w:rStyle w:val="1"/>
              </w:rPr>
              <w:t xml:space="preserve"> </w:t>
            </w:r>
            <w:r>
              <w:rPr>
                <w:rStyle w:val="1"/>
              </w:rPr>
              <w:t>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FF" w:rsidRDefault="00FC06FF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187968" w:rsidRDefault="0015045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декабрь 2022</w:t>
            </w:r>
            <w:r w:rsidR="00187968">
              <w:rPr>
                <w:rStyle w:val="1"/>
              </w:rPr>
              <w:t xml:space="preserve"> г.</w:t>
            </w:r>
          </w:p>
        </w:tc>
      </w:tr>
      <w:tr w:rsidR="00187968" w:rsidTr="00A32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6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использованием оборудования и материальных средств учреждений культуры строго по целевому назначению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187968" w:rsidP="00F815C4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 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68" w:rsidRDefault="0018796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постоянно</w:t>
            </w:r>
          </w:p>
        </w:tc>
      </w:tr>
      <w:tr w:rsidR="00187968" w:rsidTr="00A32986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32F51">
            <w:pPr>
              <w:pStyle w:val="a0"/>
              <w:jc w:val="center"/>
            </w:pPr>
            <w: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8" w:rsidRDefault="00187968" w:rsidP="007B7F97">
            <w:pPr>
              <w:pStyle w:val="2"/>
              <w:shd w:val="clear" w:color="auto" w:fill="auto"/>
              <w:spacing w:after="0" w:line="276" w:lineRule="exact"/>
              <w:ind w:left="100"/>
              <w:jc w:val="left"/>
            </w:pPr>
            <w:r>
              <w:rPr>
                <w:rStyle w:val="1"/>
              </w:rPr>
              <w:t>Размещение на официальном сайте Учреждения документов по вопросам противодействия коррупции в МБУК «</w:t>
            </w:r>
            <w:proofErr w:type="spellStart"/>
            <w:r>
              <w:rPr>
                <w:rStyle w:val="1"/>
              </w:rPr>
              <w:t>Ижемская</w:t>
            </w:r>
            <w:proofErr w:type="spellEnd"/>
            <w:r>
              <w:rPr>
                <w:rStyle w:val="1"/>
              </w:rPr>
              <w:t xml:space="preserve"> МКС»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F815C4" w:rsidRDefault="00F815C4" w:rsidP="00732F51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187968" w:rsidRDefault="00B1237F" w:rsidP="00732F51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Г.Г.Ануфриева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9A" w:rsidRDefault="004F679A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4F679A" w:rsidRDefault="004F679A" w:rsidP="00A32986">
            <w:pPr>
              <w:pStyle w:val="2"/>
              <w:shd w:val="clear" w:color="auto" w:fill="auto"/>
              <w:spacing w:after="0" w:line="230" w:lineRule="exact"/>
              <w:rPr>
                <w:rStyle w:val="1"/>
              </w:rPr>
            </w:pPr>
          </w:p>
          <w:p w:rsidR="00187968" w:rsidRDefault="00187968" w:rsidP="00A32986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года</w:t>
            </w:r>
          </w:p>
        </w:tc>
      </w:tr>
    </w:tbl>
    <w:p w:rsidR="00187968" w:rsidRDefault="00187968" w:rsidP="00187968">
      <w:pPr>
        <w:pStyle w:val="a0"/>
        <w:jc w:val="center"/>
      </w:pPr>
    </w:p>
    <w:p w:rsidR="00187968" w:rsidRDefault="00187968" w:rsidP="00187968"/>
    <w:p w:rsidR="00187063" w:rsidRDefault="00187063"/>
    <w:sectPr w:rsidR="00187063" w:rsidSect="0018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68"/>
    <w:rsid w:val="000573AB"/>
    <w:rsid w:val="00150458"/>
    <w:rsid w:val="00187063"/>
    <w:rsid w:val="00187968"/>
    <w:rsid w:val="001C19B5"/>
    <w:rsid w:val="002639EF"/>
    <w:rsid w:val="002B0B6D"/>
    <w:rsid w:val="0038572D"/>
    <w:rsid w:val="003D7B69"/>
    <w:rsid w:val="004F679A"/>
    <w:rsid w:val="005F6301"/>
    <w:rsid w:val="00780AC8"/>
    <w:rsid w:val="007B7F97"/>
    <w:rsid w:val="00A32986"/>
    <w:rsid w:val="00A55B02"/>
    <w:rsid w:val="00B1237F"/>
    <w:rsid w:val="00C4086A"/>
    <w:rsid w:val="00CE663B"/>
    <w:rsid w:val="00DA161F"/>
    <w:rsid w:val="00DB5FB6"/>
    <w:rsid w:val="00F150D2"/>
    <w:rsid w:val="00F815C4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7968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573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_"/>
    <w:basedOn w:val="a1"/>
    <w:link w:val="2"/>
    <w:locked/>
    <w:rsid w:val="00187968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87968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pacing w:val="-2"/>
      <w:sz w:val="23"/>
      <w:szCs w:val="23"/>
    </w:rPr>
  </w:style>
  <w:style w:type="character" w:customStyle="1" w:styleId="1">
    <w:name w:val="Основной текст1"/>
    <w:basedOn w:val="a4"/>
    <w:rsid w:val="00187968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Виталий</cp:lastModifiedBy>
  <cp:revision>3</cp:revision>
  <cp:lastPrinted>2021-12-27T07:03:00Z</cp:lastPrinted>
  <dcterms:created xsi:type="dcterms:W3CDTF">2021-12-27T07:04:00Z</dcterms:created>
  <dcterms:modified xsi:type="dcterms:W3CDTF">2021-12-27T07:59:00Z</dcterms:modified>
</cp:coreProperties>
</file>