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4" w:rsidRDefault="0020017D" w:rsidP="00470BC7">
      <w:pPr>
        <w:pStyle w:val="1"/>
        <w:jc w:val="center"/>
      </w:pPr>
      <w:r>
        <w:t>Информация о рассчитываемой  за календарный год среднемесячной заработной плате руководителей и заместителей</w:t>
      </w:r>
      <w:r w:rsidR="00684751">
        <w:t xml:space="preserve"> руководителя</w:t>
      </w:r>
      <w:r>
        <w:t xml:space="preserve"> </w:t>
      </w:r>
      <w:r w:rsidR="00684751">
        <w:t xml:space="preserve">МБУК « </w:t>
      </w:r>
      <w:proofErr w:type="spellStart"/>
      <w:r w:rsidR="00684751">
        <w:t>Ижемская</w:t>
      </w:r>
      <w:proofErr w:type="spellEnd"/>
      <w:r w:rsidR="00684751">
        <w:t xml:space="preserve"> МКС»</w:t>
      </w:r>
      <w:r w:rsidR="005F564F">
        <w:t xml:space="preserve"> </w:t>
      </w:r>
    </w:p>
    <w:p w:rsidR="00684751" w:rsidRDefault="00684751" w:rsidP="00684751">
      <w:pPr>
        <w:pStyle w:val="a0"/>
      </w:pPr>
    </w:p>
    <w:tbl>
      <w:tblPr>
        <w:tblStyle w:val="a4"/>
        <w:tblW w:w="0" w:type="auto"/>
        <w:tblLook w:val="04A0"/>
      </w:tblPr>
      <w:tblGrid>
        <w:gridCol w:w="2660"/>
        <w:gridCol w:w="2268"/>
        <w:gridCol w:w="2268"/>
        <w:gridCol w:w="2375"/>
      </w:tblGrid>
      <w:tr w:rsidR="00684751" w:rsidTr="00D1677E">
        <w:tc>
          <w:tcPr>
            <w:tcW w:w="2660" w:type="dxa"/>
          </w:tcPr>
          <w:p w:rsidR="00684751" w:rsidRDefault="00684751" w:rsidP="00684751">
            <w:pPr>
              <w:pStyle w:val="a0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684751" w:rsidRDefault="00684751" w:rsidP="00653E16">
            <w:pPr>
              <w:pStyle w:val="a0"/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</w:tcPr>
          <w:p w:rsidR="00684751" w:rsidRDefault="00684751" w:rsidP="00684751">
            <w:pPr>
              <w:pStyle w:val="a0"/>
              <w:jc w:val="center"/>
            </w:pPr>
            <w:r>
              <w:t>Ф.И.О.</w:t>
            </w:r>
          </w:p>
        </w:tc>
        <w:tc>
          <w:tcPr>
            <w:tcW w:w="2375" w:type="dxa"/>
          </w:tcPr>
          <w:p w:rsidR="00684751" w:rsidRDefault="00684751" w:rsidP="00F25C89">
            <w:pPr>
              <w:pStyle w:val="a0"/>
              <w:jc w:val="center"/>
            </w:pPr>
            <w:r>
              <w:t>Величина среднемесячной заработной платы</w:t>
            </w:r>
            <w:r w:rsidR="005F564F">
              <w:t xml:space="preserve"> за 2019</w:t>
            </w:r>
            <w:r w:rsidR="00F25C89">
              <w:t xml:space="preserve"> г. в рублях.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>
              <w:t>Ижемская</w:t>
            </w:r>
            <w:proofErr w:type="spellEnd"/>
            <w:r w:rsid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Ануфриева Г.Г</w:t>
            </w:r>
          </w:p>
        </w:tc>
        <w:tc>
          <w:tcPr>
            <w:tcW w:w="2375" w:type="dxa"/>
          </w:tcPr>
          <w:p w:rsidR="00684751" w:rsidRDefault="00946190" w:rsidP="00946190">
            <w:pPr>
              <w:pStyle w:val="a0"/>
              <w:jc w:val="center"/>
            </w:pPr>
            <w:r>
              <w:t>71 218</w:t>
            </w:r>
            <w:r w:rsidR="00F139AB">
              <w:t>,</w:t>
            </w:r>
            <w:r>
              <w:t>42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АХЧ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Терентьев В.М.</w:t>
            </w:r>
          </w:p>
        </w:tc>
        <w:tc>
          <w:tcPr>
            <w:tcW w:w="2375" w:type="dxa"/>
          </w:tcPr>
          <w:p w:rsidR="00684751" w:rsidRDefault="00946190" w:rsidP="00C53697">
            <w:pPr>
              <w:pStyle w:val="a0"/>
              <w:jc w:val="center"/>
            </w:pPr>
            <w:r>
              <w:t>60</w:t>
            </w:r>
            <w:r w:rsidR="00F139AB">
              <w:t>,</w:t>
            </w:r>
            <w:r>
              <w:t>098</w:t>
            </w:r>
            <w:r w:rsidR="00EE13EF">
              <w:t>,</w:t>
            </w:r>
            <w:r>
              <w:t>41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bookmarkStart w:id="0" w:name="_GoBack"/>
            <w:bookmarkEnd w:id="0"/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творческой работе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Ярцева Е.С.</w:t>
            </w:r>
          </w:p>
        </w:tc>
        <w:tc>
          <w:tcPr>
            <w:tcW w:w="2375" w:type="dxa"/>
          </w:tcPr>
          <w:p w:rsidR="00684751" w:rsidRDefault="00946190" w:rsidP="00EE13EF">
            <w:pPr>
              <w:pStyle w:val="a0"/>
              <w:jc w:val="center"/>
            </w:pPr>
            <w:r>
              <w:t>63,743</w:t>
            </w:r>
            <w:r w:rsidR="00EE13EF">
              <w:t>,</w:t>
            </w:r>
            <w:r>
              <w:t>71</w:t>
            </w:r>
          </w:p>
        </w:tc>
      </w:tr>
    </w:tbl>
    <w:p w:rsidR="00684751" w:rsidRPr="00684751" w:rsidRDefault="00684751" w:rsidP="00684751">
      <w:pPr>
        <w:pStyle w:val="a0"/>
      </w:pPr>
    </w:p>
    <w:sectPr w:rsidR="00684751" w:rsidRPr="00684751" w:rsidSect="008E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D1"/>
    <w:rsid w:val="0003397F"/>
    <w:rsid w:val="0020017D"/>
    <w:rsid w:val="004246D1"/>
    <w:rsid w:val="00470BC7"/>
    <w:rsid w:val="005F564F"/>
    <w:rsid w:val="00653E16"/>
    <w:rsid w:val="006620BE"/>
    <w:rsid w:val="00684751"/>
    <w:rsid w:val="008E35E5"/>
    <w:rsid w:val="008F3E5E"/>
    <w:rsid w:val="00946190"/>
    <w:rsid w:val="00AC386C"/>
    <w:rsid w:val="00AC6594"/>
    <w:rsid w:val="00C53697"/>
    <w:rsid w:val="00D1677E"/>
    <w:rsid w:val="00D3707F"/>
    <w:rsid w:val="00DD3F0F"/>
    <w:rsid w:val="00DF222F"/>
    <w:rsid w:val="00EE13EF"/>
    <w:rsid w:val="00F139AB"/>
    <w:rsid w:val="00F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Ижемская МКС</dc:creator>
  <cp:lastModifiedBy>Пользователь Windows</cp:lastModifiedBy>
  <cp:revision>3</cp:revision>
  <dcterms:created xsi:type="dcterms:W3CDTF">2020-02-20T08:36:00Z</dcterms:created>
  <dcterms:modified xsi:type="dcterms:W3CDTF">2020-02-20T08:59:00Z</dcterms:modified>
</cp:coreProperties>
</file>