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24" w:rsidRDefault="0020017D" w:rsidP="00470BC7">
      <w:pPr>
        <w:pStyle w:val="1"/>
        <w:jc w:val="center"/>
      </w:pPr>
      <w:r>
        <w:t>Информация о рассчитываемой  за календарный год среднемесячной заработной плате руководителей и заместителей</w:t>
      </w:r>
      <w:r w:rsidR="00684751">
        <w:t xml:space="preserve"> руководителя</w:t>
      </w:r>
      <w:r>
        <w:t xml:space="preserve"> </w:t>
      </w:r>
      <w:r w:rsidR="00684751">
        <w:t xml:space="preserve">МБУК « </w:t>
      </w:r>
      <w:proofErr w:type="spellStart"/>
      <w:r w:rsidR="00684751">
        <w:t>Ижемская</w:t>
      </w:r>
      <w:proofErr w:type="spellEnd"/>
      <w:r w:rsidR="00684751">
        <w:t xml:space="preserve"> МКС»</w:t>
      </w:r>
    </w:p>
    <w:p w:rsidR="00684751" w:rsidRDefault="00684751" w:rsidP="00684751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375"/>
      </w:tblGrid>
      <w:tr w:rsidR="00684751" w:rsidTr="00D1677E">
        <w:tc>
          <w:tcPr>
            <w:tcW w:w="2660" w:type="dxa"/>
          </w:tcPr>
          <w:p w:rsidR="00684751" w:rsidRDefault="00684751" w:rsidP="00684751">
            <w:pPr>
              <w:pStyle w:val="a0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684751" w:rsidRDefault="00684751" w:rsidP="00653E16">
            <w:pPr>
              <w:pStyle w:val="a0"/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</w:tcPr>
          <w:p w:rsidR="00684751" w:rsidRDefault="00684751" w:rsidP="00684751">
            <w:pPr>
              <w:pStyle w:val="a0"/>
              <w:jc w:val="center"/>
            </w:pPr>
            <w:r>
              <w:t>Ф.И.О.</w:t>
            </w:r>
          </w:p>
        </w:tc>
        <w:tc>
          <w:tcPr>
            <w:tcW w:w="2375" w:type="dxa"/>
          </w:tcPr>
          <w:p w:rsidR="00684751" w:rsidRDefault="00684751" w:rsidP="00F25C89">
            <w:pPr>
              <w:pStyle w:val="a0"/>
              <w:jc w:val="center"/>
            </w:pPr>
            <w:r>
              <w:t>Величина среднемесячной заработной платы</w:t>
            </w:r>
            <w:r w:rsidR="00F25C89">
              <w:t xml:space="preserve"> за 2017 г. в рублях.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proofErr w:type="spellStart"/>
            <w:r w:rsidR="00AC6594">
              <w:t>Ижемская</w:t>
            </w:r>
            <w:proofErr w:type="spellEnd"/>
            <w:r w:rsid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Ануфриева Г.Г</w:t>
            </w:r>
          </w:p>
        </w:tc>
        <w:tc>
          <w:tcPr>
            <w:tcW w:w="2375" w:type="dxa"/>
          </w:tcPr>
          <w:p w:rsidR="00684751" w:rsidRDefault="00F139AB" w:rsidP="00C53697">
            <w:pPr>
              <w:pStyle w:val="a0"/>
              <w:jc w:val="center"/>
            </w:pPr>
            <w:r>
              <w:t>66 966,24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proofErr w:type="spellStart"/>
            <w:r w:rsidR="00AC6594" w:rsidRPr="00AC6594">
              <w:t>Ижемская</w:t>
            </w:r>
            <w:proofErr w:type="spellEnd"/>
            <w:r w:rsidR="00AC6594" w:rsidRP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Зам. директора по АХЧ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Терентьев В.М.</w:t>
            </w:r>
          </w:p>
        </w:tc>
        <w:tc>
          <w:tcPr>
            <w:tcW w:w="2375" w:type="dxa"/>
          </w:tcPr>
          <w:p w:rsidR="00684751" w:rsidRDefault="00F139AB" w:rsidP="00C53697">
            <w:pPr>
              <w:pStyle w:val="a0"/>
              <w:jc w:val="center"/>
            </w:pPr>
            <w:r>
              <w:t>49,</w:t>
            </w:r>
            <w:r w:rsidR="00EE13EF">
              <w:t>166,66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bookmarkStart w:id="0" w:name="_GoBack"/>
            <w:bookmarkEnd w:id="0"/>
            <w:proofErr w:type="spellStart"/>
            <w:r w:rsidR="00AC6594" w:rsidRPr="00AC6594">
              <w:t>Ижемская</w:t>
            </w:r>
            <w:proofErr w:type="spellEnd"/>
            <w:r w:rsidR="00AC6594" w:rsidRP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Зам. директора по творческой работе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Ярцева Е.С.</w:t>
            </w:r>
          </w:p>
        </w:tc>
        <w:tc>
          <w:tcPr>
            <w:tcW w:w="2375" w:type="dxa"/>
          </w:tcPr>
          <w:p w:rsidR="00684751" w:rsidRDefault="00EE13EF" w:rsidP="00EE13EF">
            <w:pPr>
              <w:pStyle w:val="a0"/>
              <w:jc w:val="center"/>
            </w:pPr>
            <w:r>
              <w:t>48,374,90</w:t>
            </w:r>
          </w:p>
        </w:tc>
      </w:tr>
    </w:tbl>
    <w:p w:rsidR="00684751" w:rsidRPr="00684751" w:rsidRDefault="00684751" w:rsidP="00684751">
      <w:pPr>
        <w:pStyle w:val="a0"/>
      </w:pPr>
    </w:p>
    <w:sectPr w:rsidR="00684751" w:rsidRPr="0068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1"/>
    <w:rsid w:val="0020017D"/>
    <w:rsid w:val="004246D1"/>
    <w:rsid w:val="00470BC7"/>
    <w:rsid w:val="00653E16"/>
    <w:rsid w:val="006620BE"/>
    <w:rsid w:val="00684751"/>
    <w:rsid w:val="008F3E5E"/>
    <w:rsid w:val="00AC386C"/>
    <w:rsid w:val="00AC6594"/>
    <w:rsid w:val="00C53697"/>
    <w:rsid w:val="00D1677E"/>
    <w:rsid w:val="00D3707F"/>
    <w:rsid w:val="00DD3F0F"/>
    <w:rsid w:val="00DF222F"/>
    <w:rsid w:val="00EE13EF"/>
    <w:rsid w:val="00F139AB"/>
    <w:rsid w:val="00F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8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C38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6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8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C38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6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Ижемская МКС</dc:creator>
  <cp:keywords/>
  <dc:description/>
  <cp:lastModifiedBy>Виталий</cp:lastModifiedBy>
  <cp:revision>4</cp:revision>
  <dcterms:created xsi:type="dcterms:W3CDTF">2018-03-19T08:05:00Z</dcterms:created>
  <dcterms:modified xsi:type="dcterms:W3CDTF">2018-03-27T15:06:00Z</dcterms:modified>
</cp:coreProperties>
</file>